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94" w:rsidRPr="001E7A54" w:rsidRDefault="0093403D" w:rsidP="001E7A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4">
        <w:rPr>
          <w:rFonts w:ascii="Times New Roman" w:hAnsi="Times New Roman" w:cs="Times New Roman"/>
          <w:b/>
          <w:sz w:val="24"/>
          <w:szCs w:val="24"/>
        </w:rPr>
        <w:t>MAŽEIKIŲ LOPŠELIS-DARŽELIS ,,ŽILVITIS“</w:t>
      </w:r>
      <w:r w:rsidR="001E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C4" w:rsidRPr="001E7A54">
        <w:rPr>
          <w:rFonts w:ascii="Times New Roman" w:hAnsi="Times New Roman" w:cs="Times New Roman"/>
          <w:b/>
          <w:sz w:val="24"/>
          <w:szCs w:val="24"/>
        </w:rPr>
        <w:t xml:space="preserve">GEROSIOS PATIRTIES BANKO </w:t>
      </w:r>
      <w:r w:rsidR="000D099C" w:rsidRPr="001E7A54">
        <w:rPr>
          <w:rFonts w:ascii="Times New Roman" w:hAnsi="Times New Roman" w:cs="Times New Roman"/>
          <w:b/>
          <w:sz w:val="24"/>
          <w:szCs w:val="24"/>
        </w:rPr>
        <w:t>PRIEMONIŲ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7"/>
        <w:gridCol w:w="3896"/>
        <w:gridCol w:w="3827"/>
        <w:gridCol w:w="1843"/>
        <w:gridCol w:w="2126"/>
        <w:gridCol w:w="2487"/>
      </w:tblGrid>
      <w:tr w:rsidR="009B6B1A" w:rsidRPr="001E7A54" w:rsidTr="009B6B1A">
        <w:tc>
          <w:tcPr>
            <w:tcW w:w="607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896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pavadinimas,                                                    sukūrimo metai </w:t>
            </w:r>
          </w:p>
        </w:tc>
        <w:tc>
          <w:tcPr>
            <w:tcW w:w="3827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Trumpas priemonės aprašymas</w:t>
            </w:r>
            <w:r w:rsidR="00642DFC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, nurodant formą kaip parengta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Autorius/ autoriai                                 (pedagogo vardas, pavardė)</w:t>
            </w:r>
          </w:p>
        </w:tc>
        <w:tc>
          <w:tcPr>
            <w:tcW w:w="2126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Dalykas – tikslinė grupė </w:t>
            </w:r>
          </w:p>
        </w:tc>
        <w:tc>
          <w:tcPr>
            <w:tcW w:w="2487" w:type="dxa"/>
          </w:tcPr>
          <w:p w:rsidR="009B6B1A" w:rsidRPr="001E7A54" w:rsidRDefault="009B6B1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Ugdymo įstaiga </w:t>
            </w:r>
          </w:p>
        </w:tc>
      </w:tr>
      <w:tr w:rsidR="009B6B1A" w:rsidRPr="001E7A54" w:rsidTr="009B6B1A">
        <w:tc>
          <w:tcPr>
            <w:tcW w:w="607" w:type="dxa"/>
          </w:tcPr>
          <w:p w:rsidR="009B6B1A" w:rsidRPr="001E7A54" w:rsidRDefault="009B6B1A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9B6B1A" w:rsidRPr="001E7A54" w:rsidRDefault="00501F8B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„Daugiafunkcinis ku</w:t>
            </w:r>
            <w:r w:rsidR="00093EC5" w:rsidRPr="001E7A54">
              <w:rPr>
                <w:rFonts w:ascii="Times New Roman" w:hAnsi="Times New Roman" w:cs="Times New Roman"/>
                <w:sz w:val="24"/>
                <w:szCs w:val="24"/>
              </w:rPr>
              <w:t>bas“ 2018</w:t>
            </w:r>
            <w:r w:rsidR="00EC489B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C5" w:rsidRPr="001E7A5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9B6B1A" w:rsidRPr="001E7A54" w:rsidRDefault="00093EC5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Didaktinė ir pažinimo priemonė. Skirta smulkiajai motorikai lavinti</w:t>
            </w:r>
            <w:r w:rsidR="006F7CD1" w:rsidRPr="001E7A54">
              <w:rPr>
                <w:rFonts w:ascii="Times New Roman" w:hAnsi="Times New Roman" w:cs="Times New Roman"/>
                <w:sz w:val="24"/>
                <w:szCs w:val="24"/>
              </w:rPr>
              <w:t>. Pagaminta iš medžiagos ir kitokių galanterijos daiktų- juostelių, sagų, raištelių,</w:t>
            </w:r>
            <w:r w:rsidR="00501F8B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D1" w:rsidRPr="001E7A54">
              <w:rPr>
                <w:rFonts w:ascii="Times New Roman" w:hAnsi="Times New Roman" w:cs="Times New Roman"/>
                <w:sz w:val="24"/>
                <w:szCs w:val="24"/>
              </w:rPr>
              <w:t>užtrauktuko,</w:t>
            </w:r>
            <w:r w:rsidR="00501F8B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D1" w:rsidRPr="001E7A54">
              <w:rPr>
                <w:rFonts w:ascii="Times New Roman" w:hAnsi="Times New Roman" w:cs="Times New Roman"/>
                <w:sz w:val="24"/>
                <w:szCs w:val="24"/>
              </w:rPr>
              <w:t>sąsagų.</w:t>
            </w:r>
          </w:p>
        </w:tc>
        <w:tc>
          <w:tcPr>
            <w:tcW w:w="1843" w:type="dxa"/>
          </w:tcPr>
          <w:p w:rsidR="009B6B1A" w:rsidRPr="001E7A54" w:rsidRDefault="006F7CD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Stirblienė</w:t>
            </w:r>
            <w:proofErr w:type="spellEnd"/>
          </w:p>
        </w:tc>
        <w:tc>
          <w:tcPr>
            <w:tcW w:w="2126" w:type="dxa"/>
          </w:tcPr>
          <w:p w:rsidR="009B6B1A" w:rsidRPr="001E7A54" w:rsidRDefault="00EC489B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2-3 m. </w:t>
            </w:r>
          </w:p>
        </w:tc>
        <w:tc>
          <w:tcPr>
            <w:tcW w:w="2487" w:type="dxa"/>
          </w:tcPr>
          <w:p w:rsidR="009B6B1A" w:rsidRPr="001E7A54" w:rsidRDefault="00EC489B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 –darželis ,,Žilvitis“</w:t>
            </w:r>
          </w:p>
        </w:tc>
      </w:tr>
      <w:tr w:rsidR="004D22DF" w:rsidRPr="001E7A54" w:rsidTr="00F60B4F">
        <w:tc>
          <w:tcPr>
            <w:tcW w:w="607" w:type="dxa"/>
          </w:tcPr>
          <w:p w:rsidR="004D22DF" w:rsidRPr="001E7A54" w:rsidRDefault="004D22DF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,,Seku pasaką“  2018m.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Priemonę sudaro megzti personažai. Vaikams reikia sukurti dialogą arba pasaką.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Stabinskienė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kalbai lavinti, žodynui turtinti.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 –darželis ,,Žilvitis“</w:t>
            </w:r>
          </w:p>
        </w:tc>
      </w:tr>
      <w:tr w:rsidR="004D22DF" w:rsidRPr="001E7A54" w:rsidTr="00B22AB3">
        <w:tc>
          <w:tcPr>
            <w:tcW w:w="607" w:type="dxa"/>
          </w:tcPr>
          <w:p w:rsidR="004D22DF" w:rsidRPr="001E7A54" w:rsidRDefault="004D22DF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,,Antis ir ančiukai“  201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Skirti ir pavadinti skaičius nuo 1 iki 7, kelintinis skaičiavimas. Pagal pasaką  ,,Kaip antis su ančiukais keliauja prie upelio“ įtvirtinti savaitės dienas“</w:t>
            </w:r>
          </w:p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Medinės figūrėlės.</w:t>
            </w:r>
          </w:p>
        </w:tc>
        <w:tc>
          <w:tcPr>
            <w:tcW w:w="1843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Jurkienė</w:t>
            </w:r>
            <w:proofErr w:type="spellEnd"/>
          </w:p>
        </w:tc>
        <w:tc>
          <w:tcPr>
            <w:tcW w:w="2126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4-7 m.</w:t>
            </w:r>
          </w:p>
        </w:tc>
        <w:tc>
          <w:tcPr>
            <w:tcW w:w="2487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L/D ,, Žilvitis“</w:t>
            </w:r>
          </w:p>
        </w:tc>
      </w:tr>
      <w:tr w:rsidR="004D22DF" w:rsidRPr="001E7A54" w:rsidTr="00B22AB3">
        <w:tc>
          <w:tcPr>
            <w:tcW w:w="607" w:type="dxa"/>
          </w:tcPr>
          <w:p w:rsidR="004D22DF" w:rsidRPr="001E7A54" w:rsidRDefault="004D22DF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Mokausi rašyti raides ir skaičius, 2018m.</w:t>
            </w:r>
          </w:p>
        </w:tc>
        <w:tc>
          <w:tcPr>
            <w:tcW w:w="3827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Priemonė padaryta ant A4 formato lapo, nubraižytos linijos ir langeliai, kaip sąsiuvinis ir įlaminuota-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daugkartinio naudojimo kortelės.</w:t>
            </w:r>
          </w:p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Ant įlaminuotų kortelių vaikai atlieka įvairiausias užduotis, rašo vieni kitiems uždavinius ir kt.</w:t>
            </w:r>
          </w:p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Priemonė skirta priešmokyklinio amžiaus vaikams, </w:t>
            </w:r>
            <w:r w:rsidRPr="001E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padedanti  įsiminti raides ir skaičius. Lavina rankos riešą ir pirštukus,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dėmesį, atmintį, savarankiškumą, atidumą. </w:t>
            </w:r>
          </w:p>
        </w:tc>
        <w:tc>
          <w:tcPr>
            <w:tcW w:w="1843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Živilė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Popovič</w:t>
            </w:r>
            <w:proofErr w:type="spellEnd"/>
          </w:p>
        </w:tc>
        <w:tc>
          <w:tcPr>
            <w:tcW w:w="2126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Priešmokyklinė ugdymo grupė</w:t>
            </w:r>
          </w:p>
        </w:tc>
        <w:tc>
          <w:tcPr>
            <w:tcW w:w="2487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„Žilvitis“</w:t>
            </w:r>
          </w:p>
        </w:tc>
      </w:tr>
      <w:tr w:rsidR="004D22DF" w:rsidRPr="001E7A54" w:rsidTr="00B22AB3">
        <w:tc>
          <w:tcPr>
            <w:tcW w:w="607" w:type="dxa"/>
          </w:tcPr>
          <w:p w:rsidR="004D22DF" w:rsidRPr="001E7A54" w:rsidRDefault="004D22DF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Suskaičiuok ir rask atsakymą,</w:t>
            </w:r>
          </w:p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3827" w:type="dxa"/>
          </w:tcPr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Priemonę sudaro 11 medžių, skaičiai nuo 0 iki 10 ir įvairūs sudėties ir atimties veiksmai. </w:t>
            </w:r>
          </w:p>
          <w:p w:rsidR="004D22DF" w:rsidRPr="001E7A54" w:rsidRDefault="004D22DF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Vaikai turi atlikti sudėties ir atimties veiksmus ir rasti tinkamą atsakymą ant medžio kamieno.</w:t>
            </w:r>
          </w:p>
          <w:p w:rsidR="004D22DF" w:rsidRPr="001E7A54" w:rsidRDefault="004D22DF" w:rsidP="001E7A54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skaičių įtvirtinimui, sudėties ir atimties veiksmams kartoti.</w:t>
            </w:r>
          </w:p>
        </w:tc>
        <w:tc>
          <w:tcPr>
            <w:tcW w:w="1843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Monika Bieliauskaitė</w:t>
            </w:r>
          </w:p>
        </w:tc>
        <w:tc>
          <w:tcPr>
            <w:tcW w:w="2126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Priešmokyklinė ugdymo grupė</w:t>
            </w:r>
          </w:p>
        </w:tc>
        <w:tc>
          <w:tcPr>
            <w:tcW w:w="2487" w:type="dxa"/>
          </w:tcPr>
          <w:p w:rsidR="004D22DF" w:rsidRPr="001E7A54" w:rsidRDefault="004D22DF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„Žilvitis“</w:t>
            </w:r>
          </w:p>
        </w:tc>
      </w:tr>
      <w:tr w:rsidR="00646628" w:rsidRPr="001E7A54" w:rsidTr="00B22AB3">
        <w:tc>
          <w:tcPr>
            <w:tcW w:w="607" w:type="dxa"/>
          </w:tcPr>
          <w:p w:rsidR="00646628" w:rsidRPr="001E7A54" w:rsidRDefault="00646628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46628" w:rsidRPr="001E7A54" w:rsidRDefault="0064662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„Surask tinkamą žodį“, 2018 m.</w:t>
            </w:r>
          </w:p>
        </w:tc>
        <w:tc>
          <w:tcPr>
            <w:tcW w:w="3827" w:type="dxa"/>
          </w:tcPr>
          <w:p w:rsidR="00646628" w:rsidRPr="001E7A54" w:rsidRDefault="0064662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Priemonę sudaro 20 kortelių su paveikslėliais ir 20 kortelių su užrašytais žodžiais.</w:t>
            </w:r>
          </w:p>
          <w:p w:rsidR="00646628" w:rsidRPr="001E7A54" w:rsidRDefault="0064662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Kortelei su paveikslėliu rasti tinkamą kortelę su užrašytu žodžiu. </w:t>
            </w:r>
          </w:p>
          <w:p w:rsidR="00646628" w:rsidRPr="001E7A54" w:rsidRDefault="0064662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 skirta pažinimo kompetencijai plėtoti, skaitymo įgūdžiams įtvirtinti.</w:t>
            </w:r>
          </w:p>
        </w:tc>
        <w:tc>
          <w:tcPr>
            <w:tcW w:w="1843" w:type="dxa"/>
          </w:tcPr>
          <w:p w:rsidR="00646628" w:rsidRPr="001E7A54" w:rsidRDefault="0064662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Rita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Garalienė</w:t>
            </w:r>
            <w:proofErr w:type="spellEnd"/>
          </w:p>
        </w:tc>
        <w:tc>
          <w:tcPr>
            <w:tcW w:w="2126" w:type="dxa"/>
          </w:tcPr>
          <w:p w:rsidR="00646628" w:rsidRPr="001E7A54" w:rsidRDefault="0064662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2487" w:type="dxa"/>
          </w:tcPr>
          <w:p w:rsidR="00646628" w:rsidRPr="001E7A54" w:rsidRDefault="0064662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Mažeikių lopšelis-darželis </w:t>
            </w:r>
          </w:p>
          <w:p w:rsidR="00646628" w:rsidRPr="001E7A54" w:rsidRDefault="0064662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„Žilvitis“</w:t>
            </w:r>
          </w:p>
        </w:tc>
      </w:tr>
      <w:tr w:rsidR="00CE058A" w:rsidRPr="001E7A54" w:rsidTr="00B22AB3">
        <w:tc>
          <w:tcPr>
            <w:tcW w:w="607" w:type="dxa"/>
          </w:tcPr>
          <w:p w:rsidR="00CE058A" w:rsidRPr="001E7A54" w:rsidRDefault="00CE058A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,,Suverk žiedus pagal spalvas“ </w:t>
            </w:r>
          </w:p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M..</w:t>
            </w:r>
          </w:p>
        </w:tc>
        <w:tc>
          <w:tcPr>
            <w:tcW w:w="3827" w:type="dxa"/>
          </w:tcPr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Medinė lentelė su 6 strypais, plastikiniai žiedai apmegzti spalvotais siūlais- raudonos, geltonos, žalios, mėlynos, juodos ir baltos spalvos, kiekvienos spalvos po 10 vnt.</w:t>
            </w:r>
          </w:p>
        </w:tc>
        <w:tc>
          <w:tcPr>
            <w:tcW w:w="1843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Gromnickienė</w:t>
            </w:r>
            <w:proofErr w:type="spellEnd"/>
          </w:p>
        </w:tc>
        <w:tc>
          <w:tcPr>
            <w:tcW w:w="2126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</w:p>
        </w:tc>
        <w:tc>
          <w:tcPr>
            <w:tcW w:w="2487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,,Žilvitis“</w:t>
            </w:r>
          </w:p>
        </w:tc>
      </w:tr>
      <w:tr w:rsidR="00CE058A" w:rsidRPr="001E7A54" w:rsidTr="00B22AB3">
        <w:tc>
          <w:tcPr>
            <w:tcW w:w="607" w:type="dxa"/>
          </w:tcPr>
          <w:p w:rsidR="00CE058A" w:rsidRPr="001E7A54" w:rsidRDefault="00CE058A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„SUDĖTIES IR ATIMTIES DĖLIONĖ“ ,2018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mokytis pridėti ir atimti. Ši priemonė sudaryta dėlionės principu. Priemonė lavina vaikų mąstymą, smulkiąją motoriką, skaičiavimo įgūdžius.</w:t>
            </w:r>
          </w:p>
          <w:p w:rsidR="00CE058A" w:rsidRPr="001E7A54" w:rsidRDefault="00CE058A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pagaminta laminavimo būdu.</w:t>
            </w:r>
          </w:p>
        </w:tc>
        <w:tc>
          <w:tcPr>
            <w:tcW w:w="1843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</w:tc>
        <w:tc>
          <w:tcPr>
            <w:tcW w:w="2126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Priešmokyklinė grupė</w:t>
            </w:r>
          </w:p>
        </w:tc>
        <w:tc>
          <w:tcPr>
            <w:tcW w:w="2487" w:type="dxa"/>
          </w:tcPr>
          <w:p w:rsidR="00CE058A" w:rsidRPr="001E7A54" w:rsidRDefault="00CE058A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 – darželis „Žilvitis“</w:t>
            </w:r>
          </w:p>
        </w:tc>
      </w:tr>
      <w:tr w:rsidR="00DC3C01" w:rsidRPr="001E7A54" w:rsidTr="00B22AB3">
        <w:tc>
          <w:tcPr>
            <w:tcW w:w="607" w:type="dxa"/>
          </w:tcPr>
          <w:p w:rsidR="00DC3C01" w:rsidRPr="001E7A54" w:rsidRDefault="00DC3C01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„Ežiukai“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2018 m.</w:t>
            </w:r>
          </w:p>
        </w:tc>
        <w:tc>
          <w:tcPr>
            <w:tcW w:w="3827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smulkiosios motorikos lavinimui, akies – rankos koordinacijos tikslinimui.</w:t>
            </w:r>
          </w:p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sudaryta iš dviejų lentelių su ežiuko atvaizdais, bei „spygliukais“. Spygliukus reikia sudėti atgal ežiukui ant nugaros.</w:t>
            </w:r>
          </w:p>
        </w:tc>
        <w:tc>
          <w:tcPr>
            <w:tcW w:w="1843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Rima Meškauskienė</w:t>
            </w:r>
          </w:p>
        </w:tc>
        <w:tc>
          <w:tcPr>
            <w:tcW w:w="2126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Priešmokyklinis, ikimokyklinis amžius</w:t>
            </w:r>
          </w:p>
        </w:tc>
        <w:tc>
          <w:tcPr>
            <w:tcW w:w="2487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„Žilvitis“</w:t>
            </w:r>
          </w:p>
        </w:tc>
      </w:tr>
      <w:tr w:rsidR="00DC3C01" w:rsidRPr="001E7A54" w:rsidTr="00B22AB3">
        <w:tc>
          <w:tcPr>
            <w:tcW w:w="607" w:type="dxa"/>
          </w:tcPr>
          <w:p w:rsidR="00DC3C01" w:rsidRPr="001E7A54" w:rsidRDefault="00DC3C01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„GYVATĖLĖ“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2018 m.</w:t>
            </w:r>
          </w:p>
        </w:tc>
        <w:tc>
          <w:tcPr>
            <w:tcW w:w="3827" w:type="dxa"/>
          </w:tcPr>
          <w:p w:rsidR="001C79EE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EE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Dėlionė. Priemonė skirta skaičiavimui nuo 1 iki 10. Sudėk skaičius į atitinkamas vietas. </w:t>
            </w:r>
          </w:p>
          <w:p w:rsidR="00DC3C01" w:rsidRPr="001E7A54" w:rsidRDefault="001C79EE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pažinimo kompetencijai ugdyti.</w:t>
            </w:r>
          </w:p>
        </w:tc>
        <w:tc>
          <w:tcPr>
            <w:tcW w:w="1843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Kauneckienė</w:t>
            </w:r>
            <w:proofErr w:type="spellEnd"/>
          </w:p>
        </w:tc>
        <w:tc>
          <w:tcPr>
            <w:tcW w:w="2126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Ikimokyklinis amžius</w:t>
            </w:r>
          </w:p>
        </w:tc>
        <w:tc>
          <w:tcPr>
            <w:tcW w:w="2487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„Žilvitis“</w:t>
            </w:r>
          </w:p>
        </w:tc>
      </w:tr>
      <w:tr w:rsidR="00DC3C01" w:rsidRPr="001E7A54" w:rsidTr="00B22AB3">
        <w:tc>
          <w:tcPr>
            <w:tcW w:w="607" w:type="dxa"/>
          </w:tcPr>
          <w:p w:rsidR="00DC3C01" w:rsidRPr="001E7A54" w:rsidRDefault="00DC3C01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,,Kas kuo minta“ 2019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Supažindinimas kuo minta gyvūnai. Įlaminuoti spalvoti paveikslėliai</w:t>
            </w:r>
          </w:p>
        </w:tc>
        <w:tc>
          <w:tcPr>
            <w:tcW w:w="1843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Kontenienė</w:t>
            </w:r>
            <w:proofErr w:type="spellEnd"/>
          </w:p>
        </w:tc>
        <w:tc>
          <w:tcPr>
            <w:tcW w:w="2126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</w:p>
        </w:tc>
        <w:tc>
          <w:tcPr>
            <w:tcW w:w="2487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,,Žilvitis“</w:t>
            </w:r>
          </w:p>
        </w:tc>
      </w:tr>
      <w:tr w:rsidR="00DC3C01" w:rsidRPr="001E7A54" w:rsidTr="00B22AB3">
        <w:tc>
          <w:tcPr>
            <w:tcW w:w="607" w:type="dxa"/>
          </w:tcPr>
          <w:p w:rsidR="00DC3C01" w:rsidRPr="001E7A54" w:rsidRDefault="00DC3C01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,,Aš atėjau“ 2019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Supažindinti vaikus su savo vardo raide.</w:t>
            </w:r>
          </w:p>
          <w:p w:rsidR="00DC3C01" w:rsidRPr="001E7A54" w:rsidRDefault="00DC3C01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Iš medžio pagaminti lapeliai ir sukabinti ant nupiešto medžio.</w:t>
            </w:r>
          </w:p>
        </w:tc>
        <w:tc>
          <w:tcPr>
            <w:tcW w:w="1843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Kontenienė</w:t>
            </w:r>
            <w:proofErr w:type="spellEnd"/>
          </w:p>
        </w:tc>
        <w:tc>
          <w:tcPr>
            <w:tcW w:w="2126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</w:p>
        </w:tc>
        <w:tc>
          <w:tcPr>
            <w:tcW w:w="2487" w:type="dxa"/>
          </w:tcPr>
          <w:p w:rsidR="00DC3C01" w:rsidRPr="001E7A54" w:rsidRDefault="00DC3C01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,,Žilvitis“</w:t>
            </w:r>
          </w:p>
        </w:tc>
      </w:tr>
      <w:tr w:rsidR="000762F8" w:rsidRPr="001E7A54" w:rsidTr="00B22AB3">
        <w:tc>
          <w:tcPr>
            <w:tcW w:w="607" w:type="dxa"/>
          </w:tcPr>
          <w:p w:rsidR="000762F8" w:rsidRPr="001E7A54" w:rsidRDefault="000762F8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0762F8" w:rsidRPr="001E7A54" w:rsidRDefault="000762F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,,Raidžių namelis“  2018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0762F8" w:rsidRPr="001E7A54" w:rsidRDefault="000762F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Priemonę sudaro laminuotų kortelių ,,namelių“ su visomis abėcėlės raidėmis ir paveiksliukų rinkinys.</w:t>
            </w:r>
          </w:p>
          <w:p w:rsidR="000762F8" w:rsidRPr="001E7A54" w:rsidRDefault="000762F8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Vaikui reikia surasti raidę ant namelio stogo. Surasti iš tos raidės prasidedantį paveikslėlį ir jį ,,apgyvendinti“ namelyje.</w:t>
            </w:r>
          </w:p>
        </w:tc>
        <w:tc>
          <w:tcPr>
            <w:tcW w:w="1843" w:type="dxa"/>
          </w:tcPr>
          <w:p w:rsidR="000762F8" w:rsidRPr="001E7A54" w:rsidRDefault="000762F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Lijana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Vaičienė</w:t>
            </w:r>
            <w:proofErr w:type="spellEnd"/>
          </w:p>
        </w:tc>
        <w:tc>
          <w:tcPr>
            <w:tcW w:w="2126" w:type="dxa"/>
          </w:tcPr>
          <w:p w:rsidR="000762F8" w:rsidRPr="001E7A54" w:rsidRDefault="000762F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raidžių pažinimui, žodyno turtinimui, kalbinei raiškai lavinti.</w:t>
            </w:r>
          </w:p>
        </w:tc>
        <w:tc>
          <w:tcPr>
            <w:tcW w:w="2487" w:type="dxa"/>
          </w:tcPr>
          <w:p w:rsidR="000762F8" w:rsidRPr="001E7A54" w:rsidRDefault="000762F8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Lopšelis-darželis ,,Žilvitis“</w:t>
            </w:r>
          </w:p>
        </w:tc>
      </w:tr>
      <w:tr w:rsidR="000100E6" w:rsidRPr="001E7A54" w:rsidTr="00B22AB3">
        <w:tc>
          <w:tcPr>
            <w:tcW w:w="607" w:type="dxa"/>
          </w:tcPr>
          <w:p w:rsidR="000100E6" w:rsidRPr="001E7A54" w:rsidRDefault="000100E6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„Suskaičiuok ir rask atsakymą“ 2018 m. </w:t>
            </w:r>
          </w:p>
        </w:tc>
        <w:tc>
          <w:tcPr>
            <w:tcW w:w="3827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Priemonę sudaro 4 medinės lentelės su apvaliomis įpjovomis, kuriose skaičiai iki 5 ir viena lentelė su skaičiais iki 10. Taip pat 30 įvairių spalvų kamštelių su sudėties ir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atimties veiksmais iki 10. Vaikui reikia atlikus veiksmą ant kamštelio atrasti teisingą atsakymą lentelėse (kamštelio ir atsakymo spalva turi sutapti).</w:t>
            </w:r>
          </w:p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Priemonė skirta sudėties ir atimties veiksmų, bei spalvų įtvirtinimui.</w:t>
            </w:r>
          </w:p>
        </w:tc>
        <w:tc>
          <w:tcPr>
            <w:tcW w:w="1843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 Danguolė Kaminskienė</w:t>
            </w:r>
          </w:p>
        </w:tc>
        <w:tc>
          <w:tcPr>
            <w:tcW w:w="2126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Priešmokyklinis ugdymas.</w:t>
            </w:r>
          </w:p>
        </w:tc>
        <w:tc>
          <w:tcPr>
            <w:tcW w:w="2487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lopšelis-darželis „Žilvitis“</w:t>
            </w:r>
          </w:p>
        </w:tc>
      </w:tr>
      <w:tr w:rsidR="000100E6" w:rsidRPr="001E7A54" w:rsidTr="00B22AB3">
        <w:tc>
          <w:tcPr>
            <w:tcW w:w="607" w:type="dxa"/>
          </w:tcPr>
          <w:p w:rsidR="000100E6" w:rsidRPr="001E7A54" w:rsidRDefault="000100E6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,,Žmogeliuko šukuosena“  2019 m.</w:t>
            </w:r>
          </w:p>
        </w:tc>
        <w:tc>
          <w:tcPr>
            <w:tcW w:w="3827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Priemonė skirta smulkiajai motorikai lavinti, skaičių pažinimui. </w:t>
            </w:r>
          </w:p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Priemonę sudaro 4 kortelės ir 10 segtukų.</w:t>
            </w:r>
          </w:p>
        </w:tc>
        <w:tc>
          <w:tcPr>
            <w:tcW w:w="1843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Košinskienė</w:t>
            </w:r>
            <w:proofErr w:type="spellEnd"/>
          </w:p>
        </w:tc>
        <w:tc>
          <w:tcPr>
            <w:tcW w:w="2126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Priemonė skirta </w:t>
            </w:r>
          </w:p>
          <w:p w:rsidR="000100E6" w:rsidRPr="001E7A54" w:rsidRDefault="003B73B5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0100E6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5 m. amžiaus  </w:t>
            </w:r>
          </w:p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vaikams.</w:t>
            </w:r>
          </w:p>
        </w:tc>
        <w:tc>
          <w:tcPr>
            <w:tcW w:w="2487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 – darželis ,, Žilvitis“</w:t>
            </w:r>
          </w:p>
        </w:tc>
      </w:tr>
      <w:tr w:rsidR="000100E6" w:rsidRPr="001E7A54" w:rsidTr="00B22AB3">
        <w:tc>
          <w:tcPr>
            <w:tcW w:w="607" w:type="dxa"/>
          </w:tcPr>
          <w:p w:rsidR="000100E6" w:rsidRPr="001E7A54" w:rsidRDefault="000100E6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„Spalvų paletė“ 2018</w:t>
            </w:r>
            <w:r w:rsidR="0093403D"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0100E6" w:rsidRPr="001E7A54" w:rsidRDefault="000100E6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Priemonę sudaro  2 paveikslėliai (vaivorykštė ir gaidys). Priemonė skirta smulkiosios motorikos lavinimui ir spalvų pažinimui. Pasirinkti spalvotą plastiliną ir pridėti prie paveikslėlio  tos pačios spalvos.</w:t>
            </w:r>
          </w:p>
        </w:tc>
        <w:tc>
          <w:tcPr>
            <w:tcW w:w="1843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Ilona Juodienė</w:t>
            </w:r>
          </w:p>
        </w:tc>
        <w:tc>
          <w:tcPr>
            <w:tcW w:w="2126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Ankstyvasis amžius</w:t>
            </w:r>
          </w:p>
        </w:tc>
        <w:tc>
          <w:tcPr>
            <w:tcW w:w="2487" w:type="dxa"/>
          </w:tcPr>
          <w:p w:rsidR="000100E6" w:rsidRPr="001E7A54" w:rsidRDefault="000100E6" w:rsidP="001E7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lopšelis-darželis „Žilvitis“</w:t>
            </w:r>
          </w:p>
        </w:tc>
      </w:tr>
      <w:tr w:rsidR="00627733" w:rsidRPr="001E7A54" w:rsidTr="00B22AB3">
        <w:tc>
          <w:tcPr>
            <w:tcW w:w="607" w:type="dxa"/>
          </w:tcPr>
          <w:p w:rsidR="00627733" w:rsidRPr="001E7A54" w:rsidRDefault="00627733" w:rsidP="001E7A54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627733" w:rsidRPr="001E7A54" w:rsidRDefault="00627733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Knyga „Akys – langas į pasaulį“, 2018 m.</w:t>
            </w:r>
          </w:p>
        </w:tc>
        <w:tc>
          <w:tcPr>
            <w:tcW w:w="3827" w:type="dxa"/>
          </w:tcPr>
          <w:p w:rsidR="00627733" w:rsidRPr="001E7A54" w:rsidRDefault="00627733" w:rsidP="001E7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Knyga skirta pedagogams, tėvams ir vaikams. Joje rasite informacijos  apie akių ligas, akių mankštos pratimus.  Pateikiau įvairių užduočių, mįslių, patarlių, vaikų minčių apie </w:t>
            </w:r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akis, piešinukų.   Susipažinsite su Brailio raštu. Sužinosite, kokie požymiai išduoda apie pablogėjusį matymą ir kt.</w:t>
            </w:r>
          </w:p>
        </w:tc>
        <w:tc>
          <w:tcPr>
            <w:tcW w:w="1843" w:type="dxa"/>
          </w:tcPr>
          <w:p w:rsidR="00627733" w:rsidRPr="001E7A54" w:rsidRDefault="00627733" w:rsidP="001E7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Tiflopedagogė</w:t>
            </w:r>
            <w:proofErr w:type="spellEnd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 xml:space="preserve"> Birutė </w:t>
            </w:r>
            <w:proofErr w:type="spellStart"/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Skurvydienė</w:t>
            </w:r>
            <w:proofErr w:type="spellEnd"/>
          </w:p>
        </w:tc>
        <w:tc>
          <w:tcPr>
            <w:tcW w:w="2126" w:type="dxa"/>
          </w:tcPr>
          <w:p w:rsidR="00627733" w:rsidRPr="001E7A54" w:rsidRDefault="00627733" w:rsidP="001E7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Ikimokyklinis</w:t>
            </w:r>
            <w:r w:rsidR="00EE7811" w:rsidRPr="001E7A54">
              <w:rPr>
                <w:rFonts w:ascii="Times New Roman" w:hAnsi="Times New Roman" w:cs="Times New Roman"/>
                <w:sz w:val="24"/>
                <w:szCs w:val="24"/>
              </w:rPr>
              <w:t>, priešmokyklinis ir pradinis</w:t>
            </w:r>
          </w:p>
        </w:tc>
        <w:tc>
          <w:tcPr>
            <w:tcW w:w="2487" w:type="dxa"/>
          </w:tcPr>
          <w:p w:rsidR="00627733" w:rsidRPr="001E7A54" w:rsidRDefault="00627733" w:rsidP="001E7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4">
              <w:rPr>
                <w:rFonts w:ascii="Times New Roman" w:hAnsi="Times New Roman" w:cs="Times New Roman"/>
                <w:sz w:val="24"/>
                <w:szCs w:val="24"/>
              </w:rPr>
              <w:t>Mažeikių lopšelis-darželis „Žilvitis“</w:t>
            </w:r>
          </w:p>
        </w:tc>
      </w:tr>
    </w:tbl>
    <w:p w:rsidR="000D099C" w:rsidRPr="001E7A54" w:rsidRDefault="000D099C" w:rsidP="001E7A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99C" w:rsidRPr="001E7A54" w:rsidSect="000D099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3E0"/>
    <w:multiLevelType w:val="hybridMultilevel"/>
    <w:tmpl w:val="F072E2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B26AE"/>
    <w:multiLevelType w:val="hybridMultilevel"/>
    <w:tmpl w:val="326239B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65DE1"/>
    <w:multiLevelType w:val="hybridMultilevel"/>
    <w:tmpl w:val="984C041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C"/>
    <w:rsid w:val="000100E6"/>
    <w:rsid w:val="000762F8"/>
    <w:rsid w:val="00093EC5"/>
    <w:rsid w:val="000B4CB0"/>
    <w:rsid w:val="000D099C"/>
    <w:rsid w:val="001C79EE"/>
    <w:rsid w:val="001E7A54"/>
    <w:rsid w:val="00216DC4"/>
    <w:rsid w:val="003B73B5"/>
    <w:rsid w:val="004D22DF"/>
    <w:rsid w:val="00501F8B"/>
    <w:rsid w:val="00627733"/>
    <w:rsid w:val="00642DFC"/>
    <w:rsid w:val="00646628"/>
    <w:rsid w:val="006D1377"/>
    <w:rsid w:val="006F7CD1"/>
    <w:rsid w:val="007942B1"/>
    <w:rsid w:val="00883994"/>
    <w:rsid w:val="0093403D"/>
    <w:rsid w:val="009B6B1A"/>
    <w:rsid w:val="00CE058A"/>
    <w:rsid w:val="00DC3C01"/>
    <w:rsid w:val="00EC489B"/>
    <w:rsid w:val="00E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2019-01-10T07:32:00Z</cp:lastPrinted>
  <dcterms:created xsi:type="dcterms:W3CDTF">2019-04-15T06:14:00Z</dcterms:created>
  <dcterms:modified xsi:type="dcterms:W3CDTF">2019-04-15T06:14:00Z</dcterms:modified>
</cp:coreProperties>
</file>